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Instituto Federal Catarinense - Campus Videira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Coordenação de Pesquisa e Inovação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EDITAL Nº 20/2025 - GAB/VID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Plano de Atividades do Bolsista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Estudante Bolsista:                                                         Matrícula:           CPF: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Curso:                      Série: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Projeto: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Coordenador do Projeto: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Período de Execução de Atividades: Março/2026 a Dezembro/2026.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100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8"/>
        <w:gridCol w:w="508"/>
        <w:gridCol w:w="510"/>
        <w:gridCol w:w="511"/>
        <w:gridCol w:w="510"/>
        <w:gridCol w:w="510"/>
        <w:gridCol w:w="511"/>
        <w:gridCol w:w="510"/>
        <w:gridCol w:w="511"/>
        <w:gridCol w:w="510"/>
        <w:gridCol w:w="506"/>
      </w:tblGrid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Atividade</w:t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S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O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N</w:t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</w:t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Estudante Bolsista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Declaro estar ciente de minhas atividades como bolsista e que conheço a RESOLUÇÃO Nº 21 / 2025 – CONSUPER, a qual dispõe sobre o Regulamento do Programa Institucional para concessão de Bolsa Estudante do Instituto Federal Catarinense (IFC).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Estudante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Coordenador do Projeto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Declaro conhecer as normativas do IFC referentes a execução de projetos de pesquisa e concessão de bolsas a estudantes, bem como estou de acordo com o conteúdo do EDITAL Nº 20/2025 - GAB/VID e ciente que devo comunicar imediatamente, via e-mail, a Coordenação de Pesquisa e Inovação do IFC Campus Videira, caso o estudante bolsista não esteja cumprindo suas obrigações legais para o recebimento da bolsa.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Coordenador do Projeto</w:t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sectPr>
      <w:type w:val="nextPage"/>
      <w:pgSz w:w="11906" w:h="16838"/>
      <w:pgMar w:left="851" w:right="849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a852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852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852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852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852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852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852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8520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8520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Heading1"/>
    <w:uiPriority w:val="9"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link w:val="Heading2"/>
    <w:uiPriority w:val="9"/>
    <w:semiHidden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link w:val="Heading3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link w:val="Heading4"/>
    <w:uiPriority w:val="9"/>
    <w:semiHidden/>
    <w:qFormat/>
    <w:rsid w:val="00a852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link w:val="Heading5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link w:val="Heading6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Heading7"/>
    <w:uiPriority w:val="9"/>
    <w:semiHidden/>
    <w:qFormat/>
    <w:rsid w:val="00a85208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Heading8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Heading9"/>
    <w:uiPriority w:val="9"/>
    <w:semiHidden/>
    <w:qFormat/>
    <w:rsid w:val="00a85208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itle"/>
    <w:uiPriority w:val="10"/>
    <w:qFormat/>
    <w:rsid w:val="00a852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itle"/>
    <w:uiPriority w:val="11"/>
    <w:qFormat/>
    <w:rsid w:val="00a852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a852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85208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a852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85208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a8520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852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8520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8520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8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852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Application>LibreOffice/24.2.7.2$Linux_X86_64 LibreOffice_project/420$Build-2</Application>
  <AppVersion>15.0000</AppVersion>
  <Pages>1</Pages>
  <Words>173</Words>
  <Characters>1023</Characters>
  <CharactersWithSpaces>1347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2026-02-15T01:29:00Z</dcterms:created>
  <dc:creator>Matias Marchesan de Oliveira</dc:creator>
  <dc:description/>
  <dc:language>pt-BR</dc:language>
  <cp:lastModifiedBy/>
  <dcterms:modified xsi:type="dcterms:W3CDTF">2026-02-17T18:02:24Z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