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Instituto Federal Catarinense - Campus Videira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Coordenação de Pesquisa e Inovação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EDITAL Nº 20/2025 - GAB/VID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Plano de Atividades do Bolsista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Estudante Bolsista:                                                         Matrícula:           CPF: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Curso:                      Série: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Projeto: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Coordenador do Projeto: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Período de Execução de Atividades: Março/2026 a Dezembro/2026.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1005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7"/>
        <w:gridCol w:w="509"/>
        <w:gridCol w:w="510"/>
        <w:gridCol w:w="510"/>
        <w:gridCol w:w="510"/>
        <w:gridCol w:w="510"/>
        <w:gridCol w:w="511"/>
        <w:gridCol w:w="510"/>
        <w:gridCol w:w="510"/>
        <w:gridCol w:w="510"/>
        <w:gridCol w:w="508"/>
      </w:tblGrid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Atividade</w:t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M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J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A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S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O</w:t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N</w:t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  <w:t>D</w:t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50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Estudante Bolsista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Declaro estar ciente de minhas atividades como bolsista e que conheço a RESOLUÇÃO Nº 21 / 2025 – CONSUPER, a qual dispõe sobre o Regulamento do Programa Institucional para concessão de Bolsa Estudante do Instituto Federal Catarinense (IFC).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Estudante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Declaração do Coordenador do Projeto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Declaro conhecer as normativas do IFC referentes a execução de projetos de pesquisa e concessão de bolsas a estudantes, bem como estou de acordo com o conteúdo do EDITAL Nº 20/2025 - GAB/VID e ciente que devo comunicar imediatamente, via e-mail, a Coordenação de Pesquisa e Inovação do </w:t>
      </w:r>
      <w:r>
        <w:rPr>
          <w:rFonts w:cs="Times New Roman" w:ascii="Times New Roman" w:hAnsi="Times New Roman"/>
          <w:sz w:val="24"/>
          <w:szCs w:val="24"/>
        </w:rPr>
        <w:t xml:space="preserve">IFC </w:t>
      </w:r>
      <w:r>
        <w:rPr>
          <w:rFonts w:cs="Times New Roman" w:ascii="Times New Roman" w:hAnsi="Times New Roman"/>
          <w:sz w:val="24"/>
          <w:szCs w:val="24"/>
        </w:rPr>
        <w:t>Campus Videira, caso o estudante bolsista não esteja cumprindo suas obrigações legais para o recebimento d</w:t>
      </w:r>
      <w:r>
        <w:rPr>
          <w:rFonts w:cs="Times New Roman" w:ascii="Times New Roman" w:hAnsi="Times New Roman"/>
          <w:sz w:val="24"/>
          <w:szCs w:val="24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 bolsa.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  <w:t>Assinatura Digital do Coordenado</w:t>
      </w:r>
      <w:r>
        <w:rPr>
          <w:rFonts w:cs="Times New Roman" w:ascii="Times New Roman" w:hAnsi="Times New Roman"/>
          <w:color w:val="EE0000"/>
          <w:sz w:val="24"/>
          <w:szCs w:val="24"/>
        </w:rPr>
        <w:t>r</w:t>
      </w:r>
      <w:r>
        <w:rPr>
          <w:rFonts w:cs="Times New Roman" w:ascii="Times New Roman" w:hAnsi="Times New Roman"/>
          <w:color w:val="EE0000"/>
          <w:sz w:val="24"/>
          <w:szCs w:val="24"/>
        </w:rPr>
        <w:t xml:space="preserve"> do Projeto</w:t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sectPr>
      <w:type w:val="nextPage"/>
      <w:pgSz w:w="11906" w:h="16838"/>
      <w:pgMar w:left="851" w:right="849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a852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852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852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852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852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852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852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8520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8520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Heading1"/>
    <w:uiPriority w:val="9"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link w:val="Heading2"/>
    <w:uiPriority w:val="9"/>
    <w:semiHidden/>
    <w:qFormat/>
    <w:rsid w:val="00a852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link w:val="Heading3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link w:val="Heading4"/>
    <w:uiPriority w:val="9"/>
    <w:semiHidden/>
    <w:qFormat/>
    <w:rsid w:val="00a852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link w:val="Heading5"/>
    <w:uiPriority w:val="9"/>
    <w:semiHidden/>
    <w:qFormat/>
    <w:rsid w:val="00a85208"/>
    <w:rPr>
      <w:rFonts w:eastAsia="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link w:val="Heading6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link w:val="Heading7"/>
    <w:uiPriority w:val="9"/>
    <w:semiHidden/>
    <w:qFormat/>
    <w:rsid w:val="00a85208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link w:val="Heading8"/>
    <w:uiPriority w:val="9"/>
    <w:semiHidden/>
    <w:qFormat/>
    <w:rsid w:val="00a85208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link w:val="Heading9"/>
    <w:uiPriority w:val="9"/>
    <w:semiHidden/>
    <w:qFormat/>
    <w:rsid w:val="00a85208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itle"/>
    <w:uiPriority w:val="10"/>
    <w:qFormat/>
    <w:rsid w:val="00a852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itle"/>
    <w:uiPriority w:val="11"/>
    <w:qFormat/>
    <w:rsid w:val="00a852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a852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85208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a852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a85208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/>
    <w:rsid w:val="00a8520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852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8520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8520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85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852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Application>LibreOffice/24.2.7.2$Linux_X86_64 LibreOffice_project/420$Build-2</Application>
  <AppVersion>15.0000</AppVersion>
  <Pages>1</Pages>
  <Words>173</Words>
  <Characters>1023</Characters>
  <CharactersWithSpaces>1347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2026-02-15T01:29:00Z</dcterms:created>
  <dc:creator>Matias Marchesan de Oliveira</dc:creator>
  <dc:description/>
  <dc:language>pt-BR</dc:language>
  <cp:lastModifiedBy/>
  <dcterms:modified xsi:type="dcterms:W3CDTF">2026-02-17T17:51:03Z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